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2F1F1" w14:textId="4946054A" w:rsidR="00AB7DEC" w:rsidRPr="00AB7DEC" w:rsidRDefault="00AB7DEC" w:rsidP="00AB7DEC">
      <w:pPr>
        <w:jc w:val="center"/>
        <w:rPr>
          <w:b/>
        </w:rPr>
      </w:pPr>
      <w:r w:rsidRPr="00AB7DEC">
        <w:rPr>
          <w:b/>
        </w:rPr>
        <w:t>DANH SÁCH HỘI ĐỒNG TRƯỜNG NHIỆM KỲ 2019 -2024</w:t>
      </w:r>
    </w:p>
    <w:p w14:paraId="4B4892A0" w14:textId="77777777" w:rsidR="00AB7DEC" w:rsidRPr="00AB7DEC" w:rsidRDefault="00AB7DEC" w:rsidP="00AB7DEC">
      <w:pPr>
        <w:jc w:val="center"/>
        <w:rPr>
          <w:b/>
        </w:rPr>
      </w:pPr>
      <w:r w:rsidRPr="00AB7DEC">
        <w:rPr>
          <w:b/>
        </w:rPr>
        <w:t>TRƯỜNG CAO ĐẲNG LÝ TỰ TRỌNG TP HỒ CHÍ MINH</w:t>
      </w:r>
    </w:p>
    <w:p w14:paraId="0E60EA9E" w14:textId="03DDE98C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Ông </w:t>
      </w:r>
      <w:r w:rsidRPr="00AB7DEC">
        <w:rPr>
          <w:b/>
        </w:rPr>
        <w:t>Phạm Hữu Lộc – Bí thư Đảng bộ, Hiệu trưởng</w:t>
      </w:r>
    </w:p>
    <w:p w14:paraId="37157814" w14:textId="73555F9F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Bà </w:t>
      </w:r>
      <w:r w:rsidRPr="00AB7DEC">
        <w:rPr>
          <w:b/>
        </w:rPr>
        <w:t>Đinh Hồng Minh – Phó Hiệu trưởng</w:t>
      </w:r>
    </w:p>
    <w:p w14:paraId="4DAC7872" w14:textId="699774D0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>Ông</w:t>
      </w:r>
      <w:r w:rsidRPr="00AB7DEC">
        <w:rPr>
          <w:b/>
        </w:rPr>
        <w:t xml:space="preserve"> Đinh Văn Đệ - Phó Hiệu trưởng</w:t>
      </w:r>
    </w:p>
    <w:p w14:paraId="6C959DCE" w14:textId="36114896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>Ông</w:t>
      </w:r>
      <w:r w:rsidRPr="00AB7DEC">
        <w:rPr>
          <w:b/>
        </w:rPr>
        <w:t xml:space="preserve"> Châu Văn Bảo - Phó Hiệu trưởng </w:t>
      </w:r>
      <w:r w:rsidRPr="00AB7DEC">
        <w:rPr>
          <w:b/>
        </w:rPr>
        <w:t>(Chủ tịch Hội đồng)</w:t>
      </w:r>
    </w:p>
    <w:p w14:paraId="42D3D35C" w14:textId="502FC6A4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>Ông</w:t>
      </w:r>
      <w:r w:rsidRPr="00AB7DEC">
        <w:rPr>
          <w:b/>
        </w:rPr>
        <w:t xml:space="preserve"> Lâm Viết Dũng – Chủ tịch Công đoàn trường</w:t>
      </w:r>
      <w:r>
        <w:rPr>
          <w:b/>
        </w:rPr>
        <w:t xml:space="preserve"> </w:t>
      </w:r>
      <w:r w:rsidRPr="00AB7DEC">
        <w:rPr>
          <w:b/>
        </w:rPr>
        <w:t>(Thư ký Hội đồng)</w:t>
      </w:r>
    </w:p>
    <w:p w14:paraId="53603D13" w14:textId="77777777" w:rsidR="00AB7DEC" w:rsidRPr="00AB7DEC" w:rsidRDefault="00AB7DEC" w:rsidP="00AB7DEC">
      <w:pPr>
        <w:numPr>
          <w:ilvl w:val="0"/>
          <w:numId w:val="4"/>
        </w:numPr>
        <w:rPr>
          <w:b/>
        </w:rPr>
      </w:pPr>
      <w:r w:rsidRPr="00AB7DEC">
        <w:rPr>
          <w:b/>
        </w:rPr>
        <w:t>Lương Xuân Thịnh – Bí thư Đoàn Thanh niên trường</w:t>
      </w:r>
    </w:p>
    <w:p w14:paraId="49D685B9" w14:textId="3BFDBD67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>Bà</w:t>
      </w:r>
      <w:r w:rsidRPr="00AB7DEC">
        <w:rPr>
          <w:b/>
        </w:rPr>
        <w:t xml:space="preserve"> Hồ Ngọc Hậu</w:t>
      </w:r>
      <w:r>
        <w:rPr>
          <w:b/>
        </w:rPr>
        <w:t xml:space="preserve"> – Phó trưởng phòng GDCN-ĐH Sở GD&amp;ĐT</w:t>
      </w:r>
    </w:p>
    <w:p w14:paraId="131DD375" w14:textId="3DCC91CB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>Ông</w:t>
      </w:r>
      <w:r w:rsidRPr="00AB7DEC">
        <w:rPr>
          <w:b/>
        </w:rPr>
        <w:t xml:space="preserve"> Chung Trần Thế Vinh (trưởng Khoa Cơ khí)</w:t>
      </w:r>
    </w:p>
    <w:p w14:paraId="7A45E97F" w14:textId="1F5D11D8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>Ông</w:t>
      </w:r>
      <w:r w:rsidRPr="00AB7DEC">
        <w:rPr>
          <w:b/>
        </w:rPr>
        <w:t xml:space="preserve"> Nguyễn Kính (trưởng phòng Kế hoạch – Tài chính)</w:t>
      </w:r>
    </w:p>
    <w:p w14:paraId="671B9D9A" w14:textId="39D1AC32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>
        <w:rPr>
          <w:b/>
        </w:rPr>
        <w:t>Ông</w:t>
      </w:r>
      <w:r w:rsidRPr="00AB7DEC">
        <w:rPr>
          <w:b/>
        </w:rPr>
        <w:t xml:space="preserve"> Lê Quang Liêm (trưởng phòng Quản trị - Dịch vụ)</w:t>
      </w:r>
    </w:p>
    <w:p w14:paraId="297A0F83" w14:textId="5D6498D3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>
        <w:rPr>
          <w:b/>
        </w:rPr>
        <w:t>Ông</w:t>
      </w:r>
      <w:r w:rsidRPr="00AB7DEC">
        <w:rPr>
          <w:b/>
        </w:rPr>
        <w:t xml:space="preserve"> Hồ Văn Sĩ (Trưởng phòng Tuyển sinh – Đào tạo)</w:t>
      </w:r>
    </w:p>
    <w:p w14:paraId="4AB1E403" w14:textId="0FB87869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>
        <w:rPr>
          <w:b/>
        </w:rPr>
        <w:t>Ông</w:t>
      </w:r>
      <w:r w:rsidRPr="00AB7DEC">
        <w:rPr>
          <w:b/>
        </w:rPr>
        <w:t xml:space="preserve"> Nguyễn Hữu Thiện (Trưởng TT Điều hành và Quản lý dũ liệu)</w:t>
      </w:r>
    </w:p>
    <w:p w14:paraId="02667871" w14:textId="7F7B8B14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>
        <w:rPr>
          <w:b/>
        </w:rPr>
        <w:t>Ông</w:t>
      </w:r>
      <w:r w:rsidRPr="00AB7DEC">
        <w:rPr>
          <w:b/>
        </w:rPr>
        <w:t xml:space="preserve"> PGS.TS. Trần Khánh Đức (Viện Giáo dục trường Đại học Bách Khoa Hà Nội)</w:t>
      </w:r>
    </w:p>
    <w:p w14:paraId="30274791" w14:textId="4B0E0EA1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>
        <w:rPr>
          <w:b/>
        </w:rPr>
        <w:t>Ông</w:t>
      </w:r>
      <w:r w:rsidRPr="00AB7DEC">
        <w:rPr>
          <w:b/>
        </w:rPr>
        <w:t xml:space="preserve"> TS. Nguyễn Trần Nghĩa (Nguyên Hiệu trưởng trường Cao đẳng nghề TP. HCM)</w:t>
      </w:r>
    </w:p>
    <w:p w14:paraId="6DF14836" w14:textId="341C369C" w:rsidR="00AB7DEC" w:rsidRPr="00AB7DEC" w:rsidRDefault="00AB7DEC" w:rsidP="00AB7DE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>
        <w:rPr>
          <w:b/>
        </w:rPr>
        <w:t>Ông</w:t>
      </w:r>
      <w:r w:rsidRPr="00AB7DEC">
        <w:rPr>
          <w:b/>
        </w:rPr>
        <w:t xml:space="preserve"> ThS. Nguyễn Trường Kiên (Giám đốc công ty TNHH Tư vấn đào tạo xây dựng Phương Nam)</w:t>
      </w:r>
    </w:p>
    <w:p w14:paraId="41E47DF4" w14:textId="53E46B4D" w:rsidR="00AB7DEC" w:rsidRDefault="00AB7DEC" w:rsidP="00AB7DEC">
      <w:pPr>
        <w:rPr>
          <w:b/>
        </w:rPr>
      </w:pPr>
    </w:p>
    <w:p w14:paraId="7CF54E1F" w14:textId="156668A6" w:rsidR="00AB7DEC" w:rsidRDefault="00AB7DEC">
      <w:pPr>
        <w:rPr>
          <w:b/>
        </w:rPr>
      </w:pPr>
      <w:r>
        <w:rPr>
          <w:b/>
        </w:rPr>
        <w:br w:type="page"/>
      </w:r>
    </w:p>
    <w:p w14:paraId="5AC866B0" w14:textId="4F3BBD93" w:rsidR="00525933" w:rsidRDefault="00F33146" w:rsidP="0053703B">
      <w:pPr>
        <w:jc w:val="center"/>
        <w:rPr>
          <w:b/>
        </w:rPr>
      </w:pPr>
      <w:bookmarkStart w:id="0" w:name="_GoBack"/>
      <w:bookmarkEnd w:id="0"/>
      <w:r w:rsidRPr="0053703B">
        <w:rPr>
          <w:b/>
        </w:rPr>
        <w:lastRenderedPageBreak/>
        <w:t>DANH SÁCH HỘI ĐỒNG TRƯỜNG</w:t>
      </w:r>
      <w:r w:rsidR="00026EC0">
        <w:rPr>
          <w:b/>
        </w:rPr>
        <w:t xml:space="preserve"> </w:t>
      </w:r>
      <w:r w:rsidR="00337DCE">
        <w:rPr>
          <w:b/>
        </w:rPr>
        <w:t>NHIỆM KỲ</w:t>
      </w:r>
      <w:r w:rsidR="00026EC0">
        <w:rPr>
          <w:b/>
        </w:rPr>
        <w:t xml:space="preserve"> 2019</w:t>
      </w:r>
      <w:r w:rsidR="00337DCE">
        <w:rPr>
          <w:b/>
        </w:rPr>
        <w:t xml:space="preserve"> -2024</w:t>
      </w:r>
    </w:p>
    <w:p w14:paraId="551862C0" w14:textId="31CCBA22" w:rsidR="00F553E1" w:rsidRPr="0053703B" w:rsidRDefault="00525933" w:rsidP="0053703B">
      <w:pPr>
        <w:jc w:val="center"/>
        <w:rPr>
          <w:b/>
        </w:rPr>
      </w:pPr>
      <w:r>
        <w:rPr>
          <w:b/>
        </w:rPr>
        <w:t>TRƯỜNG</w:t>
      </w:r>
      <w:r w:rsidR="00F33146" w:rsidRPr="0053703B">
        <w:rPr>
          <w:b/>
        </w:rPr>
        <w:t xml:space="preserve"> CAO ĐẲNG LÝ TỰ TRỌ</w:t>
      </w:r>
      <w:r>
        <w:rPr>
          <w:b/>
        </w:rPr>
        <w:t>NG TP</w:t>
      </w:r>
      <w:r w:rsidR="00F33146" w:rsidRPr="0053703B">
        <w:rPr>
          <w:b/>
        </w:rPr>
        <w:t xml:space="preserve"> HỒ CHÍ MINH</w:t>
      </w:r>
    </w:p>
    <w:p w14:paraId="23914069" w14:textId="77777777" w:rsidR="00F33146" w:rsidRDefault="00F33146" w:rsidP="00F33146">
      <w:pPr>
        <w:pStyle w:val="NormalWeb"/>
        <w:numPr>
          <w:ilvl w:val="0"/>
          <w:numId w:val="2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Hiệu trưởng, các Phó Hiệu trưởng, Bí thư Đảng ủy trường, Chủ tịch Công đoàn trường, Bí thư Đoàn thanh niên Cộng sản Hồ Chí Minh</w:t>
      </w:r>
      <w:r>
        <w:rPr>
          <w:sz w:val="28"/>
          <w:szCs w:val="28"/>
        </w:rPr>
        <w:t>:</w:t>
      </w:r>
    </w:p>
    <w:p w14:paraId="1660BBC3" w14:textId="1CDE7BB7"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Phạm Hữu Lộc</w:t>
      </w:r>
      <w:r w:rsidR="00147981">
        <w:rPr>
          <w:sz w:val="28"/>
          <w:szCs w:val="28"/>
        </w:rPr>
        <w:t xml:space="preserve"> – Bí thư Đảng bộ</w:t>
      </w:r>
      <w:r w:rsidR="00026EC0">
        <w:rPr>
          <w:sz w:val="28"/>
          <w:szCs w:val="28"/>
        </w:rPr>
        <w:t>, Hiệu trưởng</w:t>
      </w:r>
    </w:p>
    <w:p w14:paraId="180FE37C" w14:textId="12822FA5" w:rsidR="00F33146" w:rsidRPr="00147981" w:rsidRDefault="00147981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Đinh Hồng Minh – Phó Hiệu trưởng</w:t>
      </w:r>
    </w:p>
    <w:p w14:paraId="3496D601" w14:textId="39A8CB90"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Đinh Văn Đệ</w:t>
      </w:r>
      <w:r w:rsidR="00147981">
        <w:rPr>
          <w:sz w:val="28"/>
          <w:szCs w:val="28"/>
        </w:rPr>
        <w:t xml:space="preserve"> - Phó Hiệu trưởng</w:t>
      </w:r>
    </w:p>
    <w:p w14:paraId="1B9629B5" w14:textId="446B466A" w:rsidR="006A6187" w:rsidRDefault="006A6187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Châu Văn Bảo - Phó Hiệu trưởng</w:t>
      </w:r>
      <w:r w:rsidR="0064360D">
        <w:rPr>
          <w:sz w:val="28"/>
          <w:szCs w:val="28"/>
        </w:rPr>
        <w:t xml:space="preserve"> </w:t>
      </w:r>
    </w:p>
    <w:p w14:paraId="572E2121" w14:textId="5073392A" w:rsidR="00147981" w:rsidRPr="00147981" w:rsidRDefault="00147981" w:rsidP="00147981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Lâm Viết Dũng – Chủ tịch Công đoàn</w:t>
      </w:r>
      <w:r w:rsidR="0064360D">
        <w:rPr>
          <w:color w:val="FF0000"/>
          <w:sz w:val="28"/>
          <w:szCs w:val="28"/>
        </w:rPr>
        <w:t xml:space="preserve"> </w:t>
      </w:r>
      <w:r w:rsidR="008F601F">
        <w:rPr>
          <w:color w:val="FF0000"/>
          <w:sz w:val="28"/>
          <w:szCs w:val="28"/>
        </w:rPr>
        <w:t>trường</w:t>
      </w:r>
    </w:p>
    <w:p w14:paraId="199CA28E" w14:textId="4EBE0BFC" w:rsidR="00F33146" w:rsidRPr="00147981" w:rsidRDefault="00147981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Lương Xuân Thịnh</w:t>
      </w:r>
      <w:r w:rsidR="006A6187">
        <w:rPr>
          <w:color w:val="FF0000"/>
          <w:sz w:val="28"/>
          <w:szCs w:val="28"/>
        </w:rPr>
        <w:t xml:space="preserve"> – Bí thư </w:t>
      </w:r>
      <w:r w:rsidR="00026EC0">
        <w:rPr>
          <w:color w:val="FF0000"/>
          <w:sz w:val="28"/>
          <w:szCs w:val="28"/>
        </w:rPr>
        <w:t>Đ</w:t>
      </w:r>
      <w:r w:rsidR="006A6187">
        <w:rPr>
          <w:color w:val="FF0000"/>
          <w:sz w:val="28"/>
          <w:szCs w:val="28"/>
        </w:rPr>
        <w:t>oàn Thanh niên</w:t>
      </w:r>
      <w:r w:rsidR="008F601F">
        <w:rPr>
          <w:color w:val="FF0000"/>
          <w:sz w:val="28"/>
          <w:szCs w:val="28"/>
        </w:rPr>
        <w:t xml:space="preserve"> trường</w:t>
      </w:r>
    </w:p>
    <w:p w14:paraId="239FA60D" w14:textId="77777777"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  <w:tab w:val="left" w:pos="993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Đại diện Sở Giáo dục v</w:t>
      </w:r>
      <w:r w:rsidR="00A04CE3">
        <w:rPr>
          <w:sz w:val="28"/>
          <w:szCs w:val="28"/>
        </w:rPr>
        <w:t>à Đào tạo Thành phố Hồ Chí Minh:</w:t>
      </w:r>
    </w:p>
    <w:p w14:paraId="3EB1F7CC" w14:textId="31B8E1AC" w:rsidR="00A04CE3" w:rsidRPr="006A6187" w:rsidRDefault="00AB7DEC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Hồ Ngọc Hậu</w:t>
      </w:r>
    </w:p>
    <w:p w14:paraId="4C7C13FE" w14:textId="00EDAD8E"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 xml:space="preserve">Đại diện giảng viên của </w:t>
      </w:r>
      <w:r w:rsidR="00A04CE3">
        <w:rPr>
          <w:sz w:val="28"/>
          <w:szCs w:val="28"/>
        </w:rPr>
        <w:t>Khoa</w:t>
      </w:r>
      <w:r w:rsidR="006A6187">
        <w:rPr>
          <w:sz w:val="28"/>
          <w:szCs w:val="28"/>
        </w:rPr>
        <w:t xml:space="preserve"> và </w:t>
      </w:r>
      <w:r w:rsidR="006A6187" w:rsidRPr="000C2A88">
        <w:rPr>
          <w:sz w:val="28"/>
          <w:szCs w:val="28"/>
        </w:rPr>
        <w:t>c</w:t>
      </w:r>
      <w:r w:rsidR="006A6187">
        <w:rPr>
          <w:sz w:val="28"/>
          <w:szCs w:val="28"/>
        </w:rPr>
        <w:t>ơ quan trực tiếp quản lý trường</w:t>
      </w:r>
      <w:r w:rsidR="00A04CE3">
        <w:rPr>
          <w:sz w:val="28"/>
          <w:szCs w:val="28"/>
        </w:rPr>
        <w:t>:</w:t>
      </w:r>
    </w:p>
    <w:p w14:paraId="4F17CAAB" w14:textId="77777777" w:rsidR="00A04CE3" w:rsidRDefault="005805DA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Chung Trần Thế Vinh</w:t>
      </w:r>
      <w:r w:rsidR="003C2494">
        <w:rPr>
          <w:sz w:val="28"/>
          <w:szCs w:val="28"/>
        </w:rPr>
        <w:t xml:space="preserve"> (trưởng Khoa </w:t>
      </w:r>
      <w:r>
        <w:rPr>
          <w:sz w:val="28"/>
          <w:szCs w:val="28"/>
        </w:rPr>
        <w:t>Cơ khí</w:t>
      </w:r>
      <w:r w:rsidR="003C2494">
        <w:rPr>
          <w:sz w:val="28"/>
          <w:szCs w:val="28"/>
        </w:rPr>
        <w:t>)</w:t>
      </w:r>
    </w:p>
    <w:p w14:paraId="780058A3" w14:textId="77777777"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Nguyễn Kính (trưởng phòng Kế hoạch – Tài chính)</w:t>
      </w:r>
    </w:p>
    <w:p w14:paraId="262676CC" w14:textId="1FC5D314"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Lê Quang Liêm (trưởng phòng Quản trị - Dịch vụ)</w:t>
      </w:r>
    </w:p>
    <w:p w14:paraId="322BAB22" w14:textId="21D44EA6" w:rsidR="006A6187" w:rsidRPr="00010F2E" w:rsidRDefault="00010F2E" w:rsidP="006A6187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010F2E">
        <w:rPr>
          <w:color w:val="FF0000"/>
          <w:sz w:val="28"/>
          <w:szCs w:val="28"/>
        </w:rPr>
        <w:t>Hồ Văn Sĩ</w:t>
      </w:r>
      <w:r w:rsidR="006A6187" w:rsidRPr="00010F2E">
        <w:rPr>
          <w:color w:val="FF0000"/>
          <w:sz w:val="28"/>
          <w:szCs w:val="28"/>
        </w:rPr>
        <w:t xml:space="preserve"> (</w:t>
      </w:r>
      <w:r w:rsidR="00AB7DEC" w:rsidRPr="00010F2E">
        <w:rPr>
          <w:color w:val="FF0000"/>
          <w:sz w:val="28"/>
          <w:szCs w:val="28"/>
        </w:rPr>
        <w:t xml:space="preserve">Trưởng </w:t>
      </w:r>
      <w:r w:rsidR="006A6187" w:rsidRPr="00010F2E">
        <w:rPr>
          <w:color w:val="FF0000"/>
          <w:sz w:val="28"/>
          <w:szCs w:val="28"/>
        </w:rPr>
        <w:t>phòng Tuyển sinh – Đào tạo)</w:t>
      </w:r>
    </w:p>
    <w:p w14:paraId="033F65A9" w14:textId="0B210CE0" w:rsidR="006A6187" w:rsidRPr="006A6187" w:rsidRDefault="006A6187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6A6187">
        <w:rPr>
          <w:color w:val="FF0000"/>
          <w:sz w:val="28"/>
          <w:szCs w:val="28"/>
        </w:rPr>
        <w:t>Nguyễn Hữu Thiện (</w:t>
      </w:r>
      <w:r w:rsidR="00AB7DEC" w:rsidRPr="006A6187">
        <w:rPr>
          <w:color w:val="FF0000"/>
          <w:sz w:val="28"/>
          <w:szCs w:val="28"/>
        </w:rPr>
        <w:t xml:space="preserve">Trưởng </w:t>
      </w:r>
      <w:r w:rsidRPr="006A6187">
        <w:rPr>
          <w:color w:val="FF0000"/>
          <w:sz w:val="28"/>
          <w:szCs w:val="28"/>
        </w:rPr>
        <w:t>TT Điều hành và Quản lý dũ liệu)</w:t>
      </w:r>
    </w:p>
    <w:p w14:paraId="2CA83066" w14:textId="77777777" w:rsidR="00F33146" w:rsidRPr="000C2A88" w:rsidRDefault="00E827D0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Một số thành viên bên ngoài: (</w:t>
      </w:r>
      <w:r w:rsidR="001057F1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Nhà khoa học, </w:t>
      </w:r>
      <w:r w:rsidR="001057F1">
        <w:rPr>
          <w:sz w:val="28"/>
          <w:szCs w:val="28"/>
        </w:rPr>
        <w:t xml:space="preserve">1 </w:t>
      </w:r>
      <w:r w:rsidR="005805DA">
        <w:rPr>
          <w:sz w:val="28"/>
          <w:szCs w:val="28"/>
        </w:rPr>
        <w:t>Doanh nghiệp</w:t>
      </w:r>
      <w:r>
        <w:rPr>
          <w:sz w:val="28"/>
          <w:szCs w:val="28"/>
        </w:rPr>
        <w:t>)</w:t>
      </w:r>
    </w:p>
    <w:p w14:paraId="4B558D0D" w14:textId="654FAEBB" w:rsidR="00F33146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PGS.TS. </w:t>
      </w:r>
      <w:r w:rsidR="00E827D0">
        <w:rPr>
          <w:sz w:val="28"/>
          <w:szCs w:val="28"/>
        </w:rPr>
        <w:t>Trần Khánh Đức</w:t>
      </w:r>
      <w:r w:rsidR="005805DA">
        <w:rPr>
          <w:sz w:val="28"/>
          <w:szCs w:val="28"/>
        </w:rPr>
        <w:t xml:space="preserve"> (Viện Giáo dục trường Đ</w:t>
      </w:r>
      <w:r w:rsidR="001057F1">
        <w:rPr>
          <w:sz w:val="28"/>
          <w:szCs w:val="28"/>
        </w:rPr>
        <w:t>ại học Bách Khoa</w:t>
      </w:r>
      <w:r w:rsidR="0064360D">
        <w:rPr>
          <w:sz w:val="28"/>
          <w:szCs w:val="28"/>
        </w:rPr>
        <w:t xml:space="preserve"> Hà Nội</w:t>
      </w:r>
      <w:r w:rsidR="001057F1">
        <w:rPr>
          <w:sz w:val="28"/>
          <w:szCs w:val="28"/>
        </w:rPr>
        <w:t>)</w:t>
      </w:r>
    </w:p>
    <w:p w14:paraId="2C10F6F4" w14:textId="77777777" w:rsidR="001057F1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TS. Nguyễn Trần </w:t>
      </w:r>
      <w:r w:rsidR="001057F1">
        <w:rPr>
          <w:sz w:val="28"/>
          <w:szCs w:val="28"/>
        </w:rPr>
        <w:t>Nghĩa (</w:t>
      </w:r>
      <w:r>
        <w:rPr>
          <w:sz w:val="28"/>
          <w:szCs w:val="28"/>
        </w:rPr>
        <w:t>N</w:t>
      </w:r>
      <w:r w:rsidR="001057F1">
        <w:rPr>
          <w:sz w:val="28"/>
          <w:szCs w:val="28"/>
        </w:rPr>
        <w:t>guyên Hiệu trưởng trường Cao đẳng nghề TP. HCM)</w:t>
      </w:r>
    </w:p>
    <w:p w14:paraId="21DEB034" w14:textId="22DEA294" w:rsidR="00E827D0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6A6187">
        <w:rPr>
          <w:color w:val="FF0000"/>
          <w:sz w:val="28"/>
          <w:szCs w:val="28"/>
        </w:rPr>
        <w:t xml:space="preserve">ThS. </w:t>
      </w:r>
      <w:r w:rsidR="00147981" w:rsidRPr="006A6187">
        <w:rPr>
          <w:color w:val="FF0000"/>
          <w:sz w:val="28"/>
          <w:szCs w:val="28"/>
        </w:rPr>
        <w:t xml:space="preserve">Nguyễn Trường Kiên </w:t>
      </w:r>
      <w:r w:rsidR="00026EC0">
        <w:rPr>
          <w:color w:val="FF0000"/>
          <w:sz w:val="28"/>
          <w:szCs w:val="28"/>
        </w:rPr>
        <w:t>(</w:t>
      </w:r>
      <w:r w:rsidR="00147981" w:rsidRPr="006A6187">
        <w:rPr>
          <w:color w:val="FF0000"/>
          <w:sz w:val="28"/>
          <w:szCs w:val="28"/>
        </w:rPr>
        <w:t>Giám đốc công ty TNHH Tư vấn đào</w:t>
      </w:r>
      <w:r w:rsidR="00147981">
        <w:rPr>
          <w:color w:val="FF0000"/>
          <w:sz w:val="28"/>
          <w:szCs w:val="28"/>
        </w:rPr>
        <w:t xml:space="preserve"> tạo xây dựng Phương Nam</w:t>
      </w:r>
      <w:r w:rsidR="00026EC0">
        <w:rPr>
          <w:color w:val="FF0000"/>
          <w:sz w:val="28"/>
          <w:szCs w:val="28"/>
        </w:rPr>
        <w:t>)</w:t>
      </w:r>
    </w:p>
    <w:p w14:paraId="520FBFD0" w14:textId="3290FD33" w:rsidR="008F601F" w:rsidRDefault="008F601F" w:rsidP="008F601F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Đề xuất</w:t>
      </w:r>
    </w:p>
    <w:p w14:paraId="7D9E35CB" w14:textId="655D6471" w:rsidR="008F601F" w:rsidRDefault="008F601F" w:rsidP="008F601F">
      <w:pPr>
        <w:pStyle w:val="NormalWeb"/>
        <w:numPr>
          <w:ilvl w:val="0"/>
          <w:numId w:val="5"/>
        </w:numPr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Châu Văn Bảo - Phó Hiệu trưởng (Chủ tịch Hội đồng)</w:t>
      </w:r>
    </w:p>
    <w:p w14:paraId="39829845" w14:textId="77777777" w:rsidR="008F601F" w:rsidRPr="00147981" w:rsidRDefault="008F601F" w:rsidP="008F601F">
      <w:pPr>
        <w:pStyle w:val="NormalWeb"/>
        <w:numPr>
          <w:ilvl w:val="0"/>
          <w:numId w:val="5"/>
        </w:numPr>
        <w:spacing w:before="120" w:beforeAutospacing="0" w:after="120" w:afterAutospacing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Lâm Viết Dũng – Chủ tịch Công đoàn (Thư ký Hội đồng)</w:t>
      </w:r>
    </w:p>
    <w:p w14:paraId="7F4E65A4" w14:textId="77777777" w:rsidR="008F601F" w:rsidRPr="00147981" w:rsidRDefault="008F601F" w:rsidP="008F601F">
      <w:pPr>
        <w:pStyle w:val="BodyTextIndent"/>
        <w:tabs>
          <w:tab w:val="left" w:pos="960"/>
        </w:tabs>
        <w:spacing w:before="120"/>
        <w:ind w:left="567"/>
        <w:jc w:val="both"/>
        <w:rPr>
          <w:color w:val="FF0000"/>
          <w:sz w:val="28"/>
          <w:szCs w:val="28"/>
        </w:rPr>
      </w:pPr>
    </w:p>
    <w:sectPr w:rsidR="008F601F" w:rsidRPr="00147981" w:rsidSect="003C2494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A34"/>
    <w:multiLevelType w:val="hybridMultilevel"/>
    <w:tmpl w:val="CFBAB53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AB2DDE"/>
    <w:multiLevelType w:val="hybridMultilevel"/>
    <w:tmpl w:val="4E300F8C"/>
    <w:lvl w:ilvl="0" w:tplc="042A000F">
      <w:start w:val="1"/>
      <w:numFmt w:val="decimal"/>
      <w:lvlText w:val="%1."/>
      <w:lvlJc w:val="left"/>
      <w:pPr>
        <w:ind w:left="1321" w:hanging="360"/>
      </w:pPr>
    </w:lvl>
    <w:lvl w:ilvl="1" w:tplc="042A0019" w:tentative="1">
      <w:start w:val="1"/>
      <w:numFmt w:val="lowerLetter"/>
      <w:lvlText w:val="%2."/>
      <w:lvlJc w:val="left"/>
      <w:pPr>
        <w:ind w:left="2041" w:hanging="360"/>
      </w:pPr>
    </w:lvl>
    <w:lvl w:ilvl="2" w:tplc="042A001B" w:tentative="1">
      <w:start w:val="1"/>
      <w:numFmt w:val="lowerRoman"/>
      <w:lvlText w:val="%3."/>
      <w:lvlJc w:val="right"/>
      <w:pPr>
        <w:ind w:left="2761" w:hanging="180"/>
      </w:pPr>
    </w:lvl>
    <w:lvl w:ilvl="3" w:tplc="042A000F" w:tentative="1">
      <w:start w:val="1"/>
      <w:numFmt w:val="decimal"/>
      <w:lvlText w:val="%4."/>
      <w:lvlJc w:val="left"/>
      <w:pPr>
        <w:ind w:left="3481" w:hanging="360"/>
      </w:pPr>
    </w:lvl>
    <w:lvl w:ilvl="4" w:tplc="042A0019" w:tentative="1">
      <w:start w:val="1"/>
      <w:numFmt w:val="lowerLetter"/>
      <w:lvlText w:val="%5."/>
      <w:lvlJc w:val="left"/>
      <w:pPr>
        <w:ind w:left="4201" w:hanging="360"/>
      </w:pPr>
    </w:lvl>
    <w:lvl w:ilvl="5" w:tplc="042A001B" w:tentative="1">
      <w:start w:val="1"/>
      <w:numFmt w:val="lowerRoman"/>
      <w:lvlText w:val="%6."/>
      <w:lvlJc w:val="right"/>
      <w:pPr>
        <w:ind w:left="4921" w:hanging="180"/>
      </w:pPr>
    </w:lvl>
    <w:lvl w:ilvl="6" w:tplc="042A000F" w:tentative="1">
      <w:start w:val="1"/>
      <w:numFmt w:val="decimal"/>
      <w:lvlText w:val="%7."/>
      <w:lvlJc w:val="left"/>
      <w:pPr>
        <w:ind w:left="5641" w:hanging="360"/>
      </w:pPr>
    </w:lvl>
    <w:lvl w:ilvl="7" w:tplc="042A0019" w:tentative="1">
      <w:start w:val="1"/>
      <w:numFmt w:val="lowerLetter"/>
      <w:lvlText w:val="%8."/>
      <w:lvlJc w:val="left"/>
      <w:pPr>
        <w:ind w:left="6361" w:hanging="360"/>
      </w:pPr>
    </w:lvl>
    <w:lvl w:ilvl="8" w:tplc="042A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304206FD"/>
    <w:multiLevelType w:val="hybridMultilevel"/>
    <w:tmpl w:val="D4E02CA6"/>
    <w:lvl w:ilvl="0" w:tplc="D58294B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AE20A61"/>
    <w:multiLevelType w:val="hybridMultilevel"/>
    <w:tmpl w:val="E55EDAFC"/>
    <w:lvl w:ilvl="0" w:tplc="1164865C">
      <w:start w:val="1"/>
      <w:numFmt w:val="decimal"/>
      <w:lvlText w:val="%1."/>
      <w:lvlJc w:val="left"/>
      <w:pPr>
        <w:ind w:left="16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4">
    <w:nsid w:val="682B7FBF"/>
    <w:multiLevelType w:val="hybridMultilevel"/>
    <w:tmpl w:val="48B0F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146"/>
    <w:rsid w:val="00010F2E"/>
    <w:rsid w:val="00026EC0"/>
    <w:rsid w:val="000675B4"/>
    <w:rsid w:val="000B2A65"/>
    <w:rsid w:val="000E675D"/>
    <w:rsid w:val="001057F1"/>
    <w:rsid w:val="00147981"/>
    <w:rsid w:val="001C104A"/>
    <w:rsid w:val="002345C8"/>
    <w:rsid w:val="00337DCE"/>
    <w:rsid w:val="003C2494"/>
    <w:rsid w:val="00451831"/>
    <w:rsid w:val="00525933"/>
    <w:rsid w:val="0053703B"/>
    <w:rsid w:val="00563D18"/>
    <w:rsid w:val="005805DA"/>
    <w:rsid w:val="00580C67"/>
    <w:rsid w:val="00616903"/>
    <w:rsid w:val="0064360D"/>
    <w:rsid w:val="006A6187"/>
    <w:rsid w:val="008F601F"/>
    <w:rsid w:val="00A04CE3"/>
    <w:rsid w:val="00AB7DEC"/>
    <w:rsid w:val="00E827D0"/>
    <w:rsid w:val="00EA239F"/>
    <w:rsid w:val="00F33146"/>
    <w:rsid w:val="00F5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9B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14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33146"/>
    <w:pPr>
      <w:spacing w:after="120" w:line="240" w:lineRule="auto"/>
      <w:ind w:left="283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F33146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F3314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14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33146"/>
    <w:pPr>
      <w:spacing w:after="120" w:line="240" w:lineRule="auto"/>
      <w:ind w:left="283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F33146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F3314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VatTu</cp:lastModifiedBy>
  <cp:revision>3</cp:revision>
  <dcterms:created xsi:type="dcterms:W3CDTF">2019-09-30T04:42:00Z</dcterms:created>
  <dcterms:modified xsi:type="dcterms:W3CDTF">2019-10-01T00:13:00Z</dcterms:modified>
</cp:coreProperties>
</file>